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A24A" w14:textId="776EFE74" w:rsidR="00A0518F" w:rsidRDefault="00A0518F" w:rsidP="00A0518F">
      <w:pPr>
        <w:rPr>
          <w:b/>
          <w:bCs/>
        </w:rPr>
      </w:pPr>
      <w:r w:rsidRPr="00786E56">
        <w:rPr>
          <w:b/>
          <w:bCs/>
        </w:rPr>
        <w:t xml:space="preserve">Resource Management </w:t>
      </w:r>
      <w:r w:rsidR="005B1B0D">
        <w:rPr>
          <w:b/>
          <w:bCs/>
        </w:rPr>
        <w:t xml:space="preserve">PSA </w:t>
      </w:r>
      <w:r w:rsidRPr="00786E56">
        <w:rPr>
          <w:b/>
          <w:bCs/>
        </w:rPr>
        <w:t>Training Requirement</w:t>
      </w:r>
    </w:p>
    <w:p w14:paraId="60FA0B23" w14:textId="7186BF15" w:rsidR="004156A4" w:rsidRDefault="004156A4" w:rsidP="00A0518F">
      <w:pPr>
        <w:rPr>
          <w:b/>
          <w:bCs/>
          <w:vertAlign w:val="superscript"/>
        </w:rPr>
      </w:pPr>
      <w:r>
        <w:rPr>
          <w:b/>
          <w:bCs/>
        </w:rPr>
        <w:t xml:space="preserve">Due date of November </w:t>
      </w:r>
      <w:r w:rsidR="001B1C0D">
        <w:rPr>
          <w:b/>
          <w:bCs/>
        </w:rPr>
        <w:t>5</w:t>
      </w:r>
      <w:r w:rsidRPr="004156A4">
        <w:rPr>
          <w:b/>
          <w:bCs/>
          <w:vertAlign w:val="superscript"/>
        </w:rPr>
        <w:t>th</w:t>
      </w:r>
    </w:p>
    <w:p w14:paraId="34448DD1" w14:textId="442DDFDE" w:rsidR="00743C06" w:rsidRDefault="00743C06" w:rsidP="00A0518F">
      <w:pPr>
        <w:rPr>
          <w:b/>
          <w:bCs/>
        </w:rPr>
      </w:pPr>
    </w:p>
    <w:p w14:paraId="6BE2D611" w14:textId="337A8E02" w:rsidR="004156A4" w:rsidRPr="00786E56" w:rsidRDefault="00743C06" w:rsidP="00A0518F">
      <w:pPr>
        <w:rPr>
          <w:b/>
          <w:bCs/>
        </w:rPr>
      </w:pPr>
      <w:r>
        <w:rPr>
          <w:b/>
          <w:bCs/>
        </w:rPr>
        <w:t xml:space="preserve">Purpose </w:t>
      </w:r>
      <w:r w:rsidR="00D338F4">
        <w:rPr>
          <w:b/>
          <w:bCs/>
        </w:rPr>
        <w:t>–</w:t>
      </w:r>
      <w:r>
        <w:rPr>
          <w:b/>
          <w:bCs/>
        </w:rPr>
        <w:t xml:space="preserve"> </w:t>
      </w:r>
      <w:r w:rsidR="00D338F4">
        <w:rPr>
          <w:b/>
          <w:bCs/>
        </w:rPr>
        <w:t xml:space="preserve">The purpose of this course is to provide Resource Managers </w:t>
      </w:r>
      <w:r w:rsidR="00C161B9">
        <w:rPr>
          <w:b/>
          <w:bCs/>
        </w:rPr>
        <w:t xml:space="preserve">a detailed review of the new PSA functionality </w:t>
      </w:r>
      <w:r w:rsidR="00A90ED4">
        <w:rPr>
          <w:b/>
          <w:bCs/>
        </w:rPr>
        <w:t>for managing project resources.</w:t>
      </w:r>
    </w:p>
    <w:p w14:paraId="782D1A5E" w14:textId="11B6EA33" w:rsidR="00A0518F" w:rsidRDefault="00A0518F" w:rsidP="00A0518F">
      <w:r>
        <w:t>Upload the following video links:</w:t>
      </w:r>
    </w:p>
    <w:p w14:paraId="3143512A" w14:textId="77777777" w:rsidR="00361E31" w:rsidRDefault="00361E31" w:rsidP="00A0518F"/>
    <w:p w14:paraId="070A33DC" w14:textId="6682C06B" w:rsidR="00A0518F" w:rsidRDefault="00A0518F" w:rsidP="00A0518F">
      <w:r>
        <w:t>Recording Training Session</w:t>
      </w:r>
      <w:r w:rsidR="00D13FFC">
        <w:t xml:space="preserve"> for Resource Managers</w:t>
      </w:r>
      <w:r w:rsidR="000779D7">
        <w:t>:</w:t>
      </w:r>
    </w:p>
    <w:p w14:paraId="3268C251" w14:textId="40344547" w:rsidR="00A0518F" w:rsidRDefault="00A0518F" w:rsidP="00A0518F">
      <w:hyperlink r:id="rId8" w:history="1">
        <w:r>
          <w:rPr>
            <w:rStyle w:val="Hyperlink"/>
          </w:rPr>
          <w:t>https://cienacorp.sharepoint.com/sites/PSAResourceHub/Shared%20Documents/Forms/AllItems.aspx?originalPath=aHR0cHM6Ly9jaWVuYWNvcnAuc2hhcmVwb2ludC5jb20vOmY6L3MvUFNBUmVzb3VyY2VIdWIvRWxKbkZPaTd1NGxLc1NaMWVSaTY3RXdCd3pVaXh4THk5NTB0aDZleTF4SVRnZz9ydGltZT1EWEZ4S2JoWTEwZw&amp;id=%2Fsites%2FPSAResourceHub%2FShared%20Documents%2FPSA%20Enhancements%20Phase%202%20FY19%20Q4%2FResource%20Management%20Training%2FSession%201%208%2D27%20%28APJ%2DIndia%2DSubse</w:t>
        </w:r>
        <w:r>
          <w:rPr>
            <w:rStyle w:val="Hyperlink"/>
          </w:rPr>
          <w:t>a</w:t>
        </w:r>
        <w:r>
          <w:rPr>
            <w:rStyle w:val="Hyperlink"/>
          </w:rPr>
          <w:t>%2DEMEA%29%2Emp4&amp;parent=%2Fsites%2FPSAResourceHub%2FShared%20Documents%2FPSA%20Enhancements%20Phase%202%20FY19%20Q4%2FResource%20Management%20Training</w:t>
        </w:r>
      </w:hyperlink>
    </w:p>
    <w:p w14:paraId="305289EA" w14:textId="2E0C3F7A" w:rsidR="004F2572" w:rsidRDefault="004F2572" w:rsidP="00A0518F">
      <w:r>
        <w:t>Duration</w:t>
      </w:r>
      <w:r w:rsidR="00334255">
        <w:t xml:space="preserve"> 1 </w:t>
      </w:r>
      <w:proofErr w:type="spellStart"/>
      <w:r w:rsidR="00334255">
        <w:t>hr</w:t>
      </w:r>
      <w:proofErr w:type="spellEnd"/>
      <w:r w:rsidR="00334255">
        <w:t xml:space="preserve"> 5 min 39 sec</w:t>
      </w:r>
    </w:p>
    <w:p w14:paraId="6371F763" w14:textId="262C6D5A" w:rsidR="000779D7" w:rsidRDefault="000779D7" w:rsidP="00A0518F"/>
    <w:p w14:paraId="723D16AF" w14:textId="2EBC344D" w:rsidR="000779D7" w:rsidRDefault="000779D7" w:rsidP="00A0518F">
      <w:r>
        <w:t>Resource Request and Resource Planner Specific:</w:t>
      </w:r>
    </w:p>
    <w:p w14:paraId="000EDF4D" w14:textId="160F91EC" w:rsidR="000779D7" w:rsidRDefault="000779D7" w:rsidP="00A0518F">
      <w:hyperlink r:id="rId9" w:history="1">
        <w:r>
          <w:rPr>
            <w:rStyle w:val="Hyperlink"/>
          </w:rPr>
          <w:t>https://financialforce.zoom.us/recording/play/Ao7hm1RWrUBBWeMSy0wWRIlN6oTgh0AGwLQb7CKP2O1WVkr-ml0RdJs4KTBs</w:t>
        </w:r>
        <w:r>
          <w:rPr>
            <w:rStyle w:val="Hyperlink"/>
          </w:rPr>
          <w:t>c</w:t>
        </w:r>
        <w:r>
          <w:rPr>
            <w:rStyle w:val="Hyperlink"/>
          </w:rPr>
          <w:t>Xhg?continueMode=true</w:t>
        </w:r>
      </w:hyperlink>
    </w:p>
    <w:p w14:paraId="6E5DD177" w14:textId="108F3E09" w:rsidR="004F2572" w:rsidRDefault="004F2572" w:rsidP="00A0518F">
      <w:r>
        <w:t>Duration – 3 mins</w:t>
      </w:r>
      <w:r w:rsidR="00E64556">
        <w:t xml:space="preserve"> 54 sec</w:t>
      </w:r>
    </w:p>
    <w:p w14:paraId="0AA996AB" w14:textId="77777777" w:rsidR="000779D7" w:rsidRDefault="000779D7" w:rsidP="00A0518F"/>
    <w:p w14:paraId="057B2933" w14:textId="71B8A524" w:rsidR="00A0518F" w:rsidRDefault="00D13FFC" w:rsidP="00A0518F">
      <w:r>
        <w:t>SPM Specific Details:</w:t>
      </w:r>
    </w:p>
    <w:p w14:paraId="4B14D8DF" w14:textId="1C462634" w:rsidR="00D13FFC" w:rsidRDefault="00D13FFC" w:rsidP="00D13FFC">
      <w:hyperlink r:id="rId10" w:history="1">
        <w:r>
          <w:rPr>
            <w:rStyle w:val="Hyperlink"/>
          </w:rPr>
          <w:t>https://financialforce.zoom.us/recording/share/IN0aFzMgdUrqhhQC2y3vnyQAMjLLYphzvLxIlQio2tmwIumekTziMw</w:t>
        </w:r>
      </w:hyperlink>
    </w:p>
    <w:p w14:paraId="4A344DB7" w14:textId="03AD2D28" w:rsidR="004F2572" w:rsidRDefault="004F2572" w:rsidP="00D13FFC">
      <w:r>
        <w:t xml:space="preserve">Duration – </w:t>
      </w:r>
      <w:r w:rsidR="00A029C2">
        <w:t>2</w:t>
      </w:r>
      <w:r>
        <w:t xml:space="preserve"> mins</w:t>
      </w:r>
      <w:r w:rsidR="00A029C2">
        <w:t xml:space="preserve"> 49 sec</w:t>
      </w:r>
    </w:p>
    <w:p w14:paraId="4086C557" w14:textId="0D4D6C95" w:rsidR="00A0518F" w:rsidRDefault="00A0518F" w:rsidP="00A0518F"/>
    <w:p w14:paraId="6E4B38AA" w14:textId="11EA14E8" w:rsidR="00A0518F" w:rsidRDefault="00A0518F" w:rsidP="00A0518F">
      <w:r>
        <w:t>Quiz Questions:</w:t>
      </w:r>
    </w:p>
    <w:p w14:paraId="5C30C8F1" w14:textId="2F1D4A88" w:rsidR="00017C76" w:rsidRDefault="005B1B0D" w:rsidP="00A0518F">
      <w:r>
        <w:t xml:space="preserve">Must not get more than </w:t>
      </w:r>
      <w:r w:rsidR="00017C76">
        <w:t xml:space="preserve">1 </w:t>
      </w:r>
      <w:r>
        <w:t>w</w:t>
      </w:r>
      <w:r w:rsidR="00017C76">
        <w:t>rong</w:t>
      </w:r>
      <w:r w:rsidR="00334255">
        <w:t xml:space="preserve"> </w:t>
      </w:r>
      <w:r>
        <w:t>to pass.</w:t>
      </w:r>
    </w:p>
    <w:p w14:paraId="5D57C613" w14:textId="549FF541" w:rsidR="00017C76" w:rsidRDefault="00017C76" w:rsidP="00A0518F">
      <w:r>
        <w:t xml:space="preserve">Mandatory to </w:t>
      </w:r>
      <w:r w:rsidR="00BB7C2B">
        <w:t>complete</w:t>
      </w:r>
      <w:r w:rsidR="005B1B0D">
        <w:t xml:space="preserve"> the quiz</w:t>
      </w:r>
      <w:r w:rsidR="00BB7C2B">
        <w:t xml:space="preserve"> to pass the course.</w:t>
      </w:r>
    </w:p>
    <w:p w14:paraId="2D7D1E88" w14:textId="77777777" w:rsidR="00BB7C2B" w:rsidRDefault="00BB7C2B" w:rsidP="00A0518F"/>
    <w:p w14:paraId="7F0E2CCF" w14:textId="77777777" w:rsidR="00A0518F" w:rsidRDefault="00A0518F" w:rsidP="00A051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What is the role of the resource manager?</w:t>
      </w:r>
    </w:p>
    <w:p w14:paraId="5DDA0A8B" w14:textId="77777777" w:rsidR="00A0518F" w:rsidRDefault="00A0518F" w:rsidP="00A0518F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Create contacts and assign skills in </w:t>
      </w:r>
      <w:proofErr w:type="spellStart"/>
      <w:r>
        <w:rPr>
          <w:rFonts w:eastAsia="Times New Roman"/>
        </w:rPr>
        <w:t>WorkDay</w:t>
      </w:r>
      <w:proofErr w:type="spellEnd"/>
      <w:r>
        <w:rPr>
          <w:rFonts w:eastAsia="Times New Roman"/>
        </w:rPr>
        <w:t>.</w:t>
      </w:r>
    </w:p>
    <w:p w14:paraId="10D34E64" w14:textId="77777777" w:rsidR="00A0518F" w:rsidRDefault="00A0518F" w:rsidP="00A0518F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Ensure all resources are taking time off.</w:t>
      </w:r>
    </w:p>
    <w:p w14:paraId="15730848" w14:textId="77777777" w:rsidR="00A0518F" w:rsidRDefault="00A0518F" w:rsidP="00A0518F">
      <w:pPr>
        <w:pStyle w:val="ListParagraph"/>
        <w:numPr>
          <w:ilvl w:val="0"/>
          <w:numId w:val="7"/>
        </w:numPr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Assign an available, qualified resource to the resource request.</w:t>
      </w:r>
    </w:p>
    <w:p w14:paraId="79115D3D" w14:textId="77777777" w:rsidR="00A0518F" w:rsidRDefault="00A0518F" w:rsidP="00A0518F"/>
    <w:p w14:paraId="2A32D802" w14:textId="77777777" w:rsidR="00A0518F" w:rsidRDefault="00A0518F" w:rsidP="00A051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Who submits a resource request?  </w:t>
      </w:r>
    </w:p>
    <w:p w14:paraId="7B959F76" w14:textId="77777777" w:rsidR="00A0518F" w:rsidRDefault="00A0518F" w:rsidP="00A0518F">
      <w:pPr>
        <w:pStyle w:val="ListParagraph"/>
        <w:numPr>
          <w:ilvl w:val="0"/>
          <w:numId w:val="8"/>
        </w:numPr>
        <w:ind w:left="1080"/>
        <w:rPr>
          <w:rFonts w:eastAsia="Times New Roman"/>
        </w:rPr>
      </w:pPr>
      <w:r>
        <w:rPr>
          <w:rFonts w:eastAsia="Times New Roman"/>
        </w:rPr>
        <w:t> PMO</w:t>
      </w:r>
    </w:p>
    <w:p w14:paraId="361370CC" w14:textId="77777777" w:rsidR="00A0518F" w:rsidRDefault="00A0518F" w:rsidP="00A0518F">
      <w:pPr>
        <w:pStyle w:val="ListParagraph"/>
        <w:numPr>
          <w:ilvl w:val="0"/>
          <w:numId w:val="8"/>
        </w:numPr>
        <w:ind w:left="108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SPM</w:t>
      </w:r>
    </w:p>
    <w:p w14:paraId="22DB1090" w14:textId="77777777" w:rsidR="00A0518F" w:rsidRDefault="00A0518F" w:rsidP="00A0518F">
      <w:pPr>
        <w:pStyle w:val="ListParagraph"/>
        <w:numPr>
          <w:ilvl w:val="0"/>
          <w:numId w:val="8"/>
        </w:numPr>
        <w:ind w:left="1080"/>
        <w:rPr>
          <w:rFonts w:eastAsia="Times New Roman"/>
        </w:rPr>
      </w:pPr>
      <w:r>
        <w:rPr>
          <w:rFonts w:eastAsia="Times New Roman"/>
        </w:rPr>
        <w:t>PSA Admin</w:t>
      </w:r>
    </w:p>
    <w:p w14:paraId="49171E9B" w14:textId="77777777" w:rsidR="00A0518F" w:rsidRDefault="00A0518F" w:rsidP="00A0518F"/>
    <w:p w14:paraId="16FE064A" w14:textId="77777777" w:rsidR="00A0518F" w:rsidRDefault="00A0518F" w:rsidP="00A051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I can split a task across two </w:t>
      </w:r>
      <w:proofErr w:type="gramStart"/>
      <w:r>
        <w:rPr>
          <w:rFonts w:eastAsia="Times New Roman"/>
        </w:rPr>
        <w:t>resources?</w:t>
      </w:r>
      <w:proofErr w:type="gramEnd"/>
    </w:p>
    <w:p w14:paraId="2A440087" w14:textId="77777777" w:rsidR="00A0518F" w:rsidRDefault="00A0518F" w:rsidP="00A0518F">
      <w:pPr>
        <w:pStyle w:val="ListParagraph"/>
        <w:numPr>
          <w:ilvl w:val="0"/>
          <w:numId w:val="9"/>
        </w:numPr>
        <w:ind w:left="108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True</w:t>
      </w:r>
    </w:p>
    <w:p w14:paraId="0DD50500" w14:textId="77777777" w:rsidR="00A0518F" w:rsidRDefault="00A0518F" w:rsidP="00A0518F">
      <w:pPr>
        <w:pStyle w:val="ListParagraph"/>
        <w:numPr>
          <w:ilvl w:val="0"/>
          <w:numId w:val="9"/>
        </w:numPr>
        <w:ind w:left="1080"/>
        <w:rPr>
          <w:rFonts w:eastAsia="Times New Roman"/>
        </w:rPr>
      </w:pPr>
      <w:r>
        <w:rPr>
          <w:rFonts w:eastAsia="Times New Roman"/>
        </w:rPr>
        <w:t>False</w:t>
      </w:r>
    </w:p>
    <w:p w14:paraId="402D8F31" w14:textId="77777777" w:rsidR="00A0518F" w:rsidRDefault="00A0518F" w:rsidP="00A0518F"/>
    <w:p w14:paraId="2EDB1B80" w14:textId="77777777" w:rsidR="00A0518F" w:rsidRDefault="00A0518F" w:rsidP="00A051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Where do the resource skills come from?</w:t>
      </w:r>
    </w:p>
    <w:p w14:paraId="26BAC908" w14:textId="77777777" w:rsidR="00A0518F" w:rsidRDefault="00A0518F" w:rsidP="00A0518F">
      <w:pPr>
        <w:pStyle w:val="ListParagraph"/>
        <w:numPr>
          <w:ilvl w:val="0"/>
          <w:numId w:val="10"/>
        </w:numPr>
        <w:ind w:left="1080"/>
        <w:rPr>
          <w:rFonts w:eastAsia="Times New Roman"/>
        </w:rPr>
      </w:pPr>
      <w:r>
        <w:rPr>
          <w:rFonts w:eastAsia="Times New Roman"/>
        </w:rPr>
        <w:t>PSA contact record</w:t>
      </w:r>
    </w:p>
    <w:p w14:paraId="66BEEEFA" w14:textId="77777777" w:rsidR="00A0518F" w:rsidRDefault="00A0518F" w:rsidP="00A0518F">
      <w:pPr>
        <w:pStyle w:val="ListParagraph"/>
        <w:numPr>
          <w:ilvl w:val="0"/>
          <w:numId w:val="10"/>
        </w:numPr>
        <w:ind w:left="1080"/>
        <w:rPr>
          <w:rFonts w:eastAsia="Times New Roman"/>
          <w:highlight w:val="yellow"/>
        </w:rPr>
      </w:pPr>
      <w:proofErr w:type="spellStart"/>
      <w:r>
        <w:rPr>
          <w:rFonts w:eastAsia="Times New Roman"/>
          <w:highlight w:val="yellow"/>
        </w:rPr>
        <w:t>WorkDay</w:t>
      </w:r>
      <w:proofErr w:type="spellEnd"/>
    </w:p>
    <w:p w14:paraId="45E2DA11" w14:textId="77777777" w:rsidR="00A0518F" w:rsidRDefault="00A0518F" w:rsidP="00A0518F">
      <w:pPr>
        <w:pStyle w:val="ListParagraph"/>
        <w:numPr>
          <w:ilvl w:val="0"/>
          <w:numId w:val="10"/>
        </w:numPr>
        <w:ind w:left="1080"/>
        <w:rPr>
          <w:rFonts w:eastAsia="Times New Roman"/>
        </w:rPr>
      </w:pPr>
      <w:r>
        <w:rPr>
          <w:rFonts w:eastAsia="Times New Roman"/>
        </w:rPr>
        <w:t>People Manager</w:t>
      </w:r>
    </w:p>
    <w:p w14:paraId="2AD49193" w14:textId="77777777" w:rsidR="00A0518F" w:rsidRDefault="00A0518F" w:rsidP="00A0518F"/>
    <w:p w14:paraId="37E16E3F" w14:textId="77777777" w:rsidR="00A0518F" w:rsidRDefault="00A0518F" w:rsidP="00A051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Where can you see a schedule?</w:t>
      </w:r>
    </w:p>
    <w:p w14:paraId="5E4F496A" w14:textId="77777777" w:rsidR="00A0518F" w:rsidRDefault="00A0518F" w:rsidP="00A0518F">
      <w:pPr>
        <w:pStyle w:val="ListParagraph"/>
        <w:numPr>
          <w:ilvl w:val="0"/>
          <w:numId w:val="11"/>
        </w:numPr>
        <w:ind w:left="108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Resource Planner</w:t>
      </w:r>
    </w:p>
    <w:p w14:paraId="22C0623E" w14:textId="77777777" w:rsidR="00A0518F" w:rsidRDefault="00A0518F" w:rsidP="00A0518F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>
        <w:rPr>
          <w:rFonts w:eastAsia="Times New Roman"/>
        </w:rPr>
        <w:t>Outlook Calendar</w:t>
      </w:r>
    </w:p>
    <w:p w14:paraId="4985AC3B" w14:textId="77777777" w:rsidR="00A0518F" w:rsidRDefault="00A0518F" w:rsidP="00A0518F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>
        <w:rPr>
          <w:rFonts w:eastAsia="Times New Roman"/>
        </w:rPr>
        <w:t>Excel Export</w:t>
      </w:r>
    </w:p>
    <w:p w14:paraId="282D26C1" w14:textId="77777777" w:rsidR="00A0518F" w:rsidRDefault="00A0518F" w:rsidP="00A0518F"/>
    <w:p w14:paraId="6734935A" w14:textId="77777777" w:rsidR="00A0518F" w:rsidRDefault="00A0518F" w:rsidP="00A051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What types of assignments show up on the resource Planned view for a </w:t>
      </w:r>
      <w:proofErr w:type="gramStart"/>
      <w:r>
        <w:rPr>
          <w:rFonts w:eastAsia="Times New Roman"/>
        </w:rPr>
        <w:t>particular resource</w:t>
      </w:r>
      <w:proofErr w:type="gramEnd"/>
      <w:r>
        <w:rPr>
          <w:rFonts w:eastAsia="Times New Roman"/>
        </w:rPr>
        <w:t>?</w:t>
      </w:r>
    </w:p>
    <w:p w14:paraId="6705CA58" w14:textId="77777777" w:rsidR="00A0518F" w:rsidRDefault="00A0518F" w:rsidP="00A0518F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PTO</w:t>
      </w:r>
    </w:p>
    <w:p w14:paraId="64308C53" w14:textId="77777777" w:rsidR="00A0518F" w:rsidRDefault="00A0518F" w:rsidP="00A0518F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Self-assigned training</w:t>
      </w:r>
    </w:p>
    <w:p w14:paraId="35843DBF" w14:textId="77777777" w:rsidR="00A0518F" w:rsidRDefault="00A0518F" w:rsidP="00A0518F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Previously assigned tasks</w:t>
      </w:r>
    </w:p>
    <w:p w14:paraId="2D4189F3" w14:textId="77777777" w:rsidR="00A0518F" w:rsidRDefault="00A0518F" w:rsidP="00A0518F">
      <w:pPr>
        <w:pStyle w:val="ListParagraph"/>
        <w:numPr>
          <w:ilvl w:val="0"/>
          <w:numId w:val="12"/>
        </w:numPr>
        <w:rPr>
          <w:rFonts w:eastAsia="Times New Roman"/>
          <w:highlight w:val="yellow"/>
        </w:rPr>
      </w:pPr>
      <w:proofErr w:type="gramStart"/>
      <w:r>
        <w:rPr>
          <w:rFonts w:eastAsia="Times New Roman"/>
          <w:highlight w:val="yellow"/>
        </w:rPr>
        <w:t>All of</w:t>
      </w:r>
      <w:proofErr w:type="gramEnd"/>
      <w:r>
        <w:rPr>
          <w:rFonts w:eastAsia="Times New Roman"/>
          <w:highlight w:val="yellow"/>
        </w:rPr>
        <w:t xml:space="preserve"> the above</w:t>
      </w:r>
    </w:p>
    <w:p w14:paraId="465606A5" w14:textId="77777777" w:rsidR="00A0518F" w:rsidRDefault="00A0518F" w:rsidP="00A0518F">
      <w:pPr>
        <w:rPr>
          <w:highlight w:val="yellow"/>
        </w:rPr>
      </w:pPr>
    </w:p>
    <w:p w14:paraId="6D49B9D6" w14:textId="6EC225E2" w:rsidR="00A0518F" w:rsidRDefault="00A0518F" w:rsidP="00A051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In what PSA APP will you see a list of current tasks to fill as the Resource Manager</w:t>
      </w:r>
      <w:r w:rsidR="00DB70FD">
        <w:rPr>
          <w:rFonts w:eastAsia="Times New Roman"/>
        </w:rPr>
        <w:t>?</w:t>
      </w:r>
    </w:p>
    <w:p w14:paraId="406B3509" w14:textId="77777777" w:rsidR="00A0518F" w:rsidRDefault="00A0518F" w:rsidP="00A0518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Contacts</w:t>
      </w:r>
    </w:p>
    <w:p w14:paraId="6BDE827E" w14:textId="77777777" w:rsidR="00A0518F" w:rsidRDefault="00A0518F" w:rsidP="00A0518F">
      <w:pPr>
        <w:pStyle w:val="ListParagraph"/>
        <w:numPr>
          <w:ilvl w:val="0"/>
          <w:numId w:val="13"/>
        </w:numPr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Resource Requests</w:t>
      </w:r>
    </w:p>
    <w:p w14:paraId="52410F03" w14:textId="77777777" w:rsidR="00A0518F" w:rsidRDefault="00A0518F" w:rsidP="00A0518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Resource Planner</w:t>
      </w:r>
    </w:p>
    <w:p w14:paraId="24E9CE04" w14:textId="77777777" w:rsidR="00A0518F" w:rsidRDefault="00A0518F" w:rsidP="00A0518F"/>
    <w:p w14:paraId="389146D2" w14:textId="0C81E886" w:rsidR="00A0518F" w:rsidRDefault="00DB70FD" w:rsidP="00A0518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Which</w:t>
      </w:r>
      <w:r w:rsidR="00A0518F">
        <w:rPr>
          <w:rFonts w:eastAsia="Times New Roman"/>
        </w:rPr>
        <w:t xml:space="preserve"> actions are available for the Resource Manager to take when processing a Resource Request</w:t>
      </w:r>
      <w:r>
        <w:rPr>
          <w:rFonts w:eastAsia="Times New Roman"/>
        </w:rPr>
        <w:t>?</w:t>
      </w:r>
    </w:p>
    <w:p w14:paraId="3856B830" w14:textId="00C15997" w:rsidR="00A0518F" w:rsidRDefault="00DB70FD" w:rsidP="00A0518F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Assign a resource</w:t>
      </w:r>
    </w:p>
    <w:p w14:paraId="71E4D15E" w14:textId="58C8EAE6" w:rsidR="00A0518F" w:rsidRDefault="00DB70FD" w:rsidP="00A0518F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Hold a Resource</w:t>
      </w:r>
    </w:p>
    <w:p w14:paraId="7240EB5F" w14:textId="69C0B696" w:rsidR="00A0518F" w:rsidRPr="00DB70FD" w:rsidRDefault="00DB70FD" w:rsidP="00A0518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DB70FD">
        <w:rPr>
          <w:rFonts w:eastAsia="Times New Roman"/>
        </w:rPr>
        <w:t>View in Planner</w:t>
      </w:r>
    </w:p>
    <w:p w14:paraId="21297DB9" w14:textId="244B1C6A" w:rsidR="00DB70FD" w:rsidRDefault="00DB70FD" w:rsidP="00A0518F">
      <w:pPr>
        <w:pStyle w:val="ListParagraph"/>
        <w:numPr>
          <w:ilvl w:val="0"/>
          <w:numId w:val="14"/>
        </w:numPr>
        <w:rPr>
          <w:rFonts w:eastAsia="Times New Roman"/>
          <w:highlight w:val="yellow"/>
        </w:rPr>
      </w:pPr>
      <w:proofErr w:type="gramStart"/>
      <w:r>
        <w:rPr>
          <w:rFonts w:eastAsia="Times New Roman"/>
          <w:highlight w:val="yellow"/>
        </w:rPr>
        <w:t>All of</w:t>
      </w:r>
      <w:proofErr w:type="gramEnd"/>
      <w:r>
        <w:rPr>
          <w:rFonts w:eastAsia="Times New Roman"/>
          <w:highlight w:val="yellow"/>
        </w:rPr>
        <w:t xml:space="preserve"> the above</w:t>
      </w:r>
    </w:p>
    <w:p w14:paraId="7DAFB899" w14:textId="5949CC14" w:rsidR="000779D7" w:rsidRDefault="000779D7" w:rsidP="00A0518F"/>
    <w:p w14:paraId="7F26F6E6" w14:textId="3424E7EF" w:rsidR="000779D7" w:rsidRDefault="000779D7" w:rsidP="00A0518F">
      <w:r>
        <w:t>Audience:</w:t>
      </w:r>
    </w:p>
    <w:tbl>
      <w:tblPr>
        <w:tblW w:w="6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320"/>
      </w:tblGrid>
      <w:tr w:rsidR="000779D7" w14:paraId="2986C090" w14:textId="77777777" w:rsidTr="000779D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E2B0" w14:textId="77777777" w:rsidR="000779D7" w:rsidRDefault="000779D7">
            <w:r>
              <w:t xml:space="preserve">NA:  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4744" w14:textId="77777777" w:rsidR="000779D7" w:rsidRDefault="000779D7">
            <w:r>
              <w:t>Potter, Catherine &lt;</w:t>
            </w:r>
            <w:hyperlink r:id="rId11" w:history="1">
              <w:r>
                <w:rPr>
                  <w:rStyle w:val="Hyperlink"/>
                </w:rPr>
                <w:t>cpotter@ciena.com</w:t>
              </w:r>
            </w:hyperlink>
            <w:r>
              <w:t>&gt;</w:t>
            </w:r>
          </w:p>
        </w:tc>
      </w:tr>
      <w:tr w:rsidR="000779D7" w14:paraId="66BD468A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2B61" w14:textId="77777777" w:rsidR="000779D7" w:rsidRDefault="000779D7">
            <w:r>
              <w:t xml:space="preserve">NA: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049F" w14:textId="77777777" w:rsidR="000779D7" w:rsidRDefault="000779D7">
            <w:r>
              <w:t>Moses, Brianna &lt;</w:t>
            </w:r>
            <w:hyperlink r:id="rId12" w:history="1">
              <w:r>
                <w:rPr>
                  <w:rStyle w:val="Hyperlink"/>
                </w:rPr>
                <w:t>bmoses@contractor.ciena.com</w:t>
              </w:r>
            </w:hyperlink>
            <w:r>
              <w:t>&gt;</w:t>
            </w:r>
          </w:p>
        </w:tc>
      </w:tr>
      <w:tr w:rsidR="000779D7" w14:paraId="5E03A792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02DD" w14:textId="77777777" w:rsidR="000779D7" w:rsidRDefault="000779D7">
            <w:r>
              <w:t xml:space="preserve">NA: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8CE3" w14:textId="77777777" w:rsidR="000779D7" w:rsidRDefault="000779D7">
            <w:r>
              <w:t>Truong, Son &lt;</w:t>
            </w:r>
            <w:hyperlink r:id="rId13" w:history="1">
              <w:r>
                <w:rPr>
                  <w:rStyle w:val="Hyperlink"/>
                </w:rPr>
                <w:t>struong@ciena.com</w:t>
              </w:r>
            </w:hyperlink>
            <w:r>
              <w:t>&gt;</w:t>
            </w:r>
          </w:p>
        </w:tc>
      </w:tr>
      <w:tr w:rsidR="000779D7" w14:paraId="13907C6F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7457" w14:textId="77777777" w:rsidR="000779D7" w:rsidRDefault="000779D7">
            <w:r>
              <w:t xml:space="preserve">NA: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0173" w14:textId="77777777" w:rsidR="000779D7" w:rsidRDefault="000779D7">
            <w:r>
              <w:t>Peterson, Scott &lt;</w:t>
            </w:r>
            <w:hyperlink r:id="rId14" w:history="1">
              <w:r>
                <w:rPr>
                  <w:rStyle w:val="Hyperlink"/>
                </w:rPr>
                <w:t>speterso@ciena.com</w:t>
              </w:r>
            </w:hyperlink>
            <w:r>
              <w:t>&gt;</w:t>
            </w:r>
          </w:p>
        </w:tc>
      </w:tr>
      <w:tr w:rsidR="000779D7" w14:paraId="21D1F340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27821" w14:textId="77777777" w:rsidR="000779D7" w:rsidRDefault="000779D7">
            <w:r>
              <w:t xml:space="preserve">NA: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609B" w14:textId="77777777" w:rsidR="000779D7" w:rsidRDefault="000779D7">
            <w:r>
              <w:t>Edmiston, Derek &lt;</w:t>
            </w:r>
            <w:hyperlink r:id="rId15" w:history="1">
              <w:r>
                <w:rPr>
                  <w:rStyle w:val="Hyperlink"/>
                </w:rPr>
                <w:t>dedmisto@ciena.com</w:t>
              </w:r>
            </w:hyperlink>
            <w:r>
              <w:t>&gt;</w:t>
            </w:r>
          </w:p>
        </w:tc>
      </w:tr>
      <w:tr w:rsidR="000779D7" w14:paraId="61C2EDE8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DA908" w14:textId="77777777" w:rsidR="000779D7" w:rsidRDefault="000779D7">
            <w:r>
              <w:t xml:space="preserve">NA: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A5606" w14:textId="77777777" w:rsidR="000779D7" w:rsidRDefault="000779D7">
            <w:r>
              <w:t>Schultz, Shannon &lt;</w:t>
            </w:r>
            <w:hyperlink r:id="rId16" w:history="1">
              <w:r>
                <w:rPr>
                  <w:rStyle w:val="Hyperlink"/>
                </w:rPr>
                <w:t>sschultz@contractor.ciena.com</w:t>
              </w:r>
            </w:hyperlink>
            <w:r>
              <w:t>&gt;</w:t>
            </w:r>
          </w:p>
        </w:tc>
      </w:tr>
      <w:tr w:rsidR="000779D7" w14:paraId="6A77BE1A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D34C" w14:textId="77777777" w:rsidR="000779D7" w:rsidRDefault="000779D7">
            <w:r>
              <w:t xml:space="preserve">NA: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C14F" w14:textId="77777777" w:rsidR="000779D7" w:rsidRDefault="000779D7">
            <w:r>
              <w:t>Titter, Matt &lt;</w:t>
            </w:r>
            <w:hyperlink r:id="rId17" w:history="1">
              <w:r>
                <w:rPr>
                  <w:rStyle w:val="Hyperlink"/>
                </w:rPr>
                <w:t>mtitter@ciena.com</w:t>
              </w:r>
            </w:hyperlink>
            <w:r>
              <w:t>&gt;</w:t>
            </w:r>
          </w:p>
        </w:tc>
      </w:tr>
      <w:tr w:rsidR="000779D7" w14:paraId="3C6D8587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D373" w14:textId="77777777" w:rsidR="000779D7" w:rsidRDefault="000779D7">
            <w:r>
              <w:t xml:space="preserve">CALA: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9AC0" w14:textId="77777777" w:rsidR="000779D7" w:rsidRDefault="000779D7">
            <w:r>
              <w:t>Damasceno, Fernando &lt;</w:t>
            </w:r>
            <w:hyperlink r:id="rId18" w:history="1">
              <w:r>
                <w:rPr>
                  <w:rStyle w:val="Hyperlink"/>
                </w:rPr>
                <w:t>fdamasce@ciena.com</w:t>
              </w:r>
            </w:hyperlink>
            <w:r>
              <w:t>&gt;</w:t>
            </w:r>
          </w:p>
        </w:tc>
      </w:tr>
      <w:tr w:rsidR="000779D7" w14:paraId="1E859AE8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5459" w14:textId="77777777" w:rsidR="000779D7" w:rsidRDefault="000779D7">
            <w:r>
              <w:t xml:space="preserve">CALA: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BF09" w14:textId="77777777" w:rsidR="000779D7" w:rsidRDefault="000779D7">
            <w:r>
              <w:t>Justo Galvan, Jose &lt;</w:t>
            </w:r>
            <w:hyperlink r:id="rId19" w:history="1">
              <w:r>
                <w:rPr>
                  <w:rStyle w:val="Hyperlink"/>
                </w:rPr>
                <w:t>jjustoga@ciena.com</w:t>
              </w:r>
            </w:hyperlink>
            <w:r>
              <w:t>&gt;</w:t>
            </w:r>
          </w:p>
        </w:tc>
      </w:tr>
      <w:tr w:rsidR="000779D7" w14:paraId="28371720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7992" w14:textId="77777777" w:rsidR="000779D7" w:rsidRDefault="000779D7">
            <w:r>
              <w:t xml:space="preserve">CALA: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DDD" w14:textId="77777777" w:rsidR="000779D7" w:rsidRDefault="000779D7">
            <w:r>
              <w:t>Michniuk, Adrian &lt;</w:t>
            </w:r>
            <w:hyperlink r:id="rId20" w:history="1">
              <w:r>
                <w:rPr>
                  <w:rStyle w:val="Hyperlink"/>
                </w:rPr>
                <w:t>amichniu@ciena.com</w:t>
              </w:r>
            </w:hyperlink>
            <w:r>
              <w:t>&gt;</w:t>
            </w:r>
          </w:p>
        </w:tc>
      </w:tr>
      <w:tr w:rsidR="000779D7" w14:paraId="42917ADE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F72C" w14:textId="77777777" w:rsidR="000779D7" w:rsidRDefault="000779D7">
            <w:r>
              <w:t xml:space="preserve">CALA: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36F0" w14:textId="77777777" w:rsidR="000779D7" w:rsidRDefault="000779D7">
            <w:r>
              <w:t>Brasileiro, Gustavo &lt;</w:t>
            </w:r>
            <w:hyperlink r:id="rId21" w:history="1">
              <w:r>
                <w:rPr>
                  <w:rStyle w:val="Hyperlink"/>
                </w:rPr>
                <w:t>gbrasile@ciena.com</w:t>
              </w:r>
            </w:hyperlink>
            <w:r>
              <w:t>&gt;</w:t>
            </w:r>
          </w:p>
        </w:tc>
      </w:tr>
      <w:tr w:rsidR="000779D7" w14:paraId="0FE6C8AB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5CDB" w14:textId="77777777" w:rsidR="000779D7" w:rsidRDefault="000779D7">
            <w:r>
              <w:t xml:space="preserve">GCN: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1EF8" w14:textId="77777777" w:rsidR="000779D7" w:rsidRDefault="000779D7">
            <w:r>
              <w:t>Gonzales, Paul Jr &lt;</w:t>
            </w:r>
            <w:hyperlink r:id="rId22" w:history="1">
              <w:r>
                <w:rPr>
                  <w:rStyle w:val="Hyperlink"/>
                </w:rPr>
                <w:t>pgonzale@ciena.com</w:t>
              </w:r>
            </w:hyperlink>
            <w:r>
              <w:t>&gt;</w:t>
            </w:r>
          </w:p>
        </w:tc>
      </w:tr>
      <w:tr w:rsidR="000779D7" w14:paraId="5B86E389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00EC" w14:textId="77777777" w:rsidR="000779D7" w:rsidRDefault="000779D7">
            <w:r>
              <w:t xml:space="preserve">EMEA: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1C13" w14:textId="77777777" w:rsidR="000779D7" w:rsidRDefault="000779D7">
            <w:r>
              <w:t xml:space="preserve">Vera Paz, Rafael </w:t>
            </w:r>
            <w:hyperlink r:id="rId23" w:history="1">
              <w:r>
                <w:rPr>
                  <w:rStyle w:val="Hyperlink"/>
                </w:rPr>
                <w:t>rverapaz@ciena.com</w:t>
              </w:r>
            </w:hyperlink>
          </w:p>
        </w:tc>
      </w:tr>
      <w:tr w:rsidR="000779D7" w14:paraId="4F82124A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E86B" w14:textId="77777777" w:rsidR="000779D7" w:rsidRDefault="000779D7">
            <w:r>
              <w:t xml:space="preserve">EMEA: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2F0E" w14:textId="77777777" w:rsidR="000779D7" w:rsidRDefault="000779D7">
            <w:r>
              <w:t xml:space="preserve">Hickson, Fiona </w:t>
            </w:r>
            <w:hyperlink r:id="rId24" w:history="1">
              <w:r>
                <w:rPr>
                  <w:rStyle w:val="Hyperlink"/>
                </w:rPr>
                <w:t>fhickson@contractor.ciena.com</w:t>
              </w:r>
            </w:hyperlink>
          </w:p>
        </w:tc>
      </w:tr>
      <w:tr w:rsidR="000779D7" w14:paraId="16DF32B0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716E" w14:textId="77777777" w:rsidR="000779D7" w:rsidRDefault="000779D7">
            <w:r>
              <w:t xml:space="preserve">EMEA: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6CEA" w14:textId="77777777" w:rsidR="000779D7" w:rsidRDefault="000779D7">
            <w:r>
              <w:t xml:space="preserve">Cimino, Tony </w:t>
            </w:r>
            <w:hyperlink r:id="rId25" w:history="1">
              <w:r>
                <w:rPr>
                  <w:rStyle w:val="Hyperlink"/>
                </w:rPr>
                <w:t>tcimino@ciena.com</w:t>
              </w:r>
            </w:hyperlink>
          </w:p>
        </w:tc>
      </w:tr>
      <w:tr w:rsidR="000779D7" w14:paraId="58D705E0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5013" w14:textId="77777777" w:rsidR="000779D7" w:rsidRDefault="000779D7">
            <w:r>
              <w:t xml:space="preserve">EMEA: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9CFA" w14:textId="77777777" w:rsidR="000779D7" w:rsidRDefault="000779D7">
            <w:r>
              <w:t xml:space="preserve">Baldwin, Jo </w:t>
            </w:r>
            <w:hyperlink r:id="rId26" w:history="1">
              <w:r>
                <w:rPr>
                  <w:rStyle w:val="Hyperlink"/>
                </w:rPr>
                <w:t>jbaldwin@ciena.com</w:t>
              </w:r>
            </w:hyperlink>
          </w:p>
        </w:tc>
      </w:tr>
      <w:tr w:rsidR="000779D7" w14:paraId="48B9BBD7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4129" w14:textId="77777777" w:rsidR="000779D7" w:rsidRDefault="000779D7">
            <w:r>
              <w:t xml:space="preserve">EMEA: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931F" w14:textId="77777777" w:rsidR="000779D7" w:rsidRDefault="000779D7">
            <w:r>
              <w:t xml:space="preserve">Murphy, Muriel </w:t>
            </w:r>
            <w:hyperlink r:id="rId27" w:history="1">
              <w:r>
                <w:rPr>
                  <w:rStyle w:val="Hyperlink"/>
                </w:rPr>
                <w:t>mumurphy@ciena.com</w:t>
              </w:r>
            </w:hyperlink>
          </w:p>
        </w:tc>
      </w:tr>
      <w:tr w:rsidR="000779D7" w14:paraId="18E057C0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0E0F" w14:textId="77777777" w:rsidR="000779D7" w:rsidRDefault="000779D7">
            <w:r>
              <w:t xml:space="preserve">EMEA: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1EF4" w14:textId="77777777" w:rsidR="000779D7" w:rsidRDefault="000779D7">
            <w:r>
              <w:t xml:space="preserve">Cassidy, Matthew </w:t>
            </w:r>
            <w:hyperlink r:id="rId28" w:history="1">
              <w:r>
                <w:rPr>
                  <w:rStyle w:val="Hyperlink"/>
                </w:rPr>
                <w:t>mcassidy@contractor.ciena.com</w:t>
              </w:r>
            </w:hyperlink>
          </w:p>
        </w:tc>
      </w:tr>
      <w:tr w:rsidR="000779D7" w14:paraId="6ABA49D2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23CF" w14:textId="77777777" w:rsidR="000779D7" w:rsidRDefault="000779D7">
            <w:r>
              <w:t xml:space="preserve">EMEA: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ABD8" w14:textId="77777777" w:rsidR="000779D7" w:rsidRDefault="000779D7">
            <w:r>
              <w:t xml:space="preserve">Brown, Kathryn </w:t>
            </w:r>
            <w:hyperlink r:id="rId29" w:history="1">
              <w:r>
                <w:rPr>
                  <w:rStyle w:val="Hyperlink"/>
                </w:rPr>
                <w:t>kabrown@ciena.com</w:t>
              </w:r>
            </w:hyperlink>
          </w:p>
        </w:tc>
      </w:tr>
      <w:tr w:rsidR="000779D7" w14:paraId="587B43A5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DAA7" w14:textId="77777777" w:rsidR="000779D7" w:rsidRDefault="000779D7">
            <w:r>
              <w:t xml:space="preserve">APJ: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6F895" w14:textId="77777777" w:rsidR="000779D7" w:rsidRDefault="000779D7">
            <w:r>
              <w:t>Quiroga, Dennis &lt;</w:t>
            </w:r>
            <w:hyperlink r:id="rId30" w:history="1">
              <w:r>
                <w:rPr>
                  <w:rStyle w:val="Hyperlink"/>
                </w:rPr>
                <w:t>dquiroga@ciena.com</w:t>
              </w:r>
            </w:hyperlink>
            <w:r>
              <w:t>&gt;</w:t>
            </w:r>
          </w:p>
        </w:tc>
      </w:tr>
      <w:tr w:rsidR="000779D7" w14:paraId="4469A328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F0C7" w14:textId="77777777" w:rsidR="000779D7" w:rsidRDefault="000779D7">
            <w:r>
              <w:t xml:space="preserve">APJ: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C1FC" w14:textId="77777777" w:rsidR="000779D7" w:rsidRDefault="000779D7">
            <w:r>
              <w:t>Creusere, Patrick &lt;</w:t>
            </w:r>
            <w:hyperlink r:id="rId31" w:history="1">
              <w:r>
                <w:rPr>
                  <w:rStyle w:val="Hyperlink"/>
                </w:rPr>
                <w:t>pcreuser@ciena.com</w:t>
              </w:r>
            </w:hyperlink>
            <w:r>
              <w:t>&gt;</w:t>
            </w:r>
          </w:p>
        </w:tc>
      </w:tr>
      <w:tr w:rsidR="000779D7" w14:paraId="0E7D90FA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21BB" w14:textId="77777777" w:rsidR="000779D7" w:rsidRDefault="000779D7">
            <w:r>
              <w:t xml:space="preserve">India: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D881" w14:textId="77777777" w:rsidR="000779D7" w:rsidRDefault="000779D7">
            <w:r>
              <w:t>Sharma, Varun &lt;</w:t>
            </w:r>
            <w:hyperlink r:id="rId32" w:history="1">
              <w:r>
                <w:rPr>
                  <w:rStyle w:val="Hyperlink"/>
                </w:rPr>
                <w:t>varsharm@ciena.com</w:t>
              </w:r>
            </w:hyperlink>
            <w:r>
              <w:t>&gt;</w:t>
            </w:r>
          </w:p>
        </w:tc>
      </w:tr>
      <w:tr w:rsidR="000779D7" w14:paraId="62C74250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7E92" w14:textId="77777777" w:rsidR="000779D7" w:rsidRDefault="000779D7">
            <w:r>
              <w:t xml:space="preserve">India: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5FE8" w14:textId="77777777" w:rsidR="000779D7" w:rsidRDefault="000779D7">
            <w:r>
              <w:t>Mahadik, Yogesh &lt;</w:t>
            </w:r>
            <w:hyperlink r:id="rId33" w:history="1">
              <w:r>
                <w:rPr>
                  <w:rStyle w:val="Hyperlink"/>
                </w:rPr>
                <w:t>ymahadik@ciena.com</w:t>
              </w:r>
            </w:hyperlink>
            <w:r>
              <w:t>&gt;</w:t>
            </w:r>
          </w:p>
        </w:tc>
      </w:tr>
      <w:tr w:rsidR="000779D7" w14:paraId="7844495A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F1B9" w14:textId="77777777" w:rsidR="000779D7" w:rsidRDefault="000779D7">
            <w:r>
              <w:t xml:space="preserve">India: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06F3" w14:textId="77777777" w:rsidR="000779D7" w:rsidRDefault="000779D7">
            <w:r>
              <w:t>Khera, Khushboo &lt;</w:t>
            </w:r>
            <w:hyperlink r:id="rId34" w:history="1">
              <w:r>
                <w:rPr>
                  <w:rStyle w:val="Hyperlink"/>
                </w:rPr>
                <w:t>kkhera@ciena.com</w:t>
              </w:r>
            </w:hyperlink>
            <w:r>
              <w:t>&gt;</w:t>
            </w:r>
          </w:p>
        </w:tc>
      </w:tr>
      <w:tr w:rsidR="000779D7" w14:paraId="1D4037B3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00EC" w14:textId="77777777" w:rsidR="000779D7" w:rsidRDefault="000779D7">
            <w:r>
              <w:t xml:space="preserve">India: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480F" w14:textId="77777777" w:rsidR="000779D7" w:rsidRDefault="000779D7">
            <w:r>
              <w:t>Kohli, Surbhi &lt;</w:t>
            </w:r>
            <w:hyperlink r:id="rId35" w:history="1">
              <w:r>
                <w:rPr>
                  <w:rStyle w:val="Hyperlink"/>
                </w:rPr>
                <w:t>skohli@ciena.com</w:t>
              </w:r>
            </w:hyperlink>
            <w:r>
              <w:t>&gt;</w:t>
            </w:r>
          </w:p>
        </w:tc>
      </w:tr>
      <w:tr w:rsidR="000779D7" w14:paraId="3D463818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961C" w14:textId="77777777" w:rsidR="000779D7" w:rsidRDefault="000779D7">
            <w:r>
              <w:t xml:space="preserve">India: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7FF8" w14:textId="77777777" w:rsidR="000779D7" w:rsidRDefault="000779D7">
            <w:r>
              <w:t>Jain, Siddharth &lt;</w:t>
            </w:r>
            <w:hyperlink r:id="rId36" w:history="1">
              <w:r>
                <w:rPr>
                  <w:rStyle w:val="Hyperlink"/>
                </w:rPr>
                <w:t>sijain@ciena.com</w:t>
              </w:r>
            </w:hyperlink>
            <w:r>
              <w:t>&gt;</w:t>
            </w:r>
          </w:p>
        </w:tc>
      </w:tr>
      <w:tr w:rsidR="000779D7" w14:paraId="153774B4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B2E1" w14:textId="77777777" w:rsidR="000779D7" w:rsidRDefault="000779D7">
            <w:r>
              <w:t xml:space="preserve">India: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4A7E" w14:textId="77777777" w:rsidR="000779D7" w:rsidRDefault="000779D7">
            <w:r>
              <w:t>LNU, Kulwant Singh &lt;</w:t>
            </w:r>
            <w:hyperlink r:id="rId37" w:history="1">
              <w:r>
                <w:rPr>
                  <w:rStyle w:val="Hyperlink"/>
                </w:rPr>
                <w:t>kulwsing@ciena.com</w:t>
              </w:r>
            </w:hyperlink>
            <w:r>
              <w:t>&gt;</w:t>
            </w:r>
          </w:p>
        </w:tc>
      </w:tr>
      <w:tr w:rsidR="000779D7" w14:paraId="6F09E8F4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E853" w14:textId="77777777" w:rsidR="000779D7" w:rsidRDefault="000779D7">
            <w:r>
              <w:t xml:space="preserve">India: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5DD8" w14:textId="77777777" w:rsidR="000779D7" w:rsidRDefault="000779D7">
            <w:r>
              <w:t>Patil, Neeraj &lt;</w:t>
            </w:r>
            <w:hyperlink r:id="rId38" w:history="1">
              <w:r>
                <w:rPr>
                  <w:rStyle w:val="Hyperlink"/>
                </w:rPr>
                <w:t>nepatil@ciena.com</w:t>
              </w:r>
            </w:hyperlink>
            <w:r>
              <w:t>&gt;</w:t>
            </w:r>
          </w:p>
        </w:tc>
      </w:tr>
      <w:tr w:rsidR="000779D7" w14:paraId="6AA3081D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CF66" w14:textId="77777777" w:rsidR="000779D7" w:rsidRDefault="000779D7">
            <w:r>
              <w:t xml:space="preserve">India: 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7882" w14:textId="77777777" w:rsidR="000779D7" w:rsidRDefault="000779D7">
            <w:r>
              <w:t>Sharma, Mukesh &lt;</w:t>
            </w:r>
            <w:hyperlink r:id="rId39" w:history="1">
              <w:r>
                <w:rPr>
                  <w:rStyle w:val="Hyperlink"/>
                </w:rPr>
                <w:t>musharma@ciena.com</w:t>
              </w:r>
            </w:hyperlink>
            <w:r>
              <w:t>&gt;</w:t>
            </w:r>
          </w:p>
        </w:tc>
      </w:tr>
      <w:tr w:rsidR="000779D7" w14:paraId="0C313E22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282A" w14:textId="77777777" w:rsidR="000779D7" w:rsidRDefault="000779D7">
            <w:r>
              <w:t xml:space="preserve">Subsea: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8EC1" w14:textId="77777777" w:rsidR="000779D7" w:rsidRDefault="000779D7">
            <w:r>
              <w:t>Rathi, Parveen Kumar &lt;</w:t>
            </w:r>
            <w:hyperlink r:id="rId40" w:history="1">
              <w:r>
                <w:rPr>
                  <w:rStyle w:val="Hyperlink"/>
                </w:rPr>
                <w:t>prathi@ciena.com</w:t>
              </w:r>
            </w:hyperlink>
            <w:r>
              <w:t>&gt;</w:t>
            </w:r>
          </w:p>
        </w:tc>
      </w:tr>
      <w:tr w:rsidR="000779D7" w14:paraId="3C71F6AA" w14:textId="77777777" w:rsidTr="00077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64C8" w14:textId="77777777" w:rsidR="000779D7" w:rsidRDefault="000779D7">
            <w:r>
              <w:t xml:space="preserve">Subsea: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C42F8" w14:textId="77777777" w:rsidR="000779D7" w:rsidRDefault="000779D7">
            <w:r>
              <w:t>Vashisht, Manoj &lt;</w:t>
            </w:r>
            <w:hyperlink r:id="rId41" w:history="1">
              <w:r>
                <w:rPr>
                  <w:rStyle w:val="Hyperlink"/>
                </w:rPr>
                <w:t>mvashish@ciena.com</w:t>
              </w:r>
            </w:hyperlink>
            <w:r>
              <w:t>&gt;</w:t>
            </w:r>
          </w:p>
        </w:tc>
      </w:tr>
    </w:tbl>
    <w:p w14:paraId="06E28110" w14:textId="77777777" w:rsidR="000779D7" w:rsidRPr="00A0518F" w:rsidRDefault="000779D7" w:rsidP="00A0518F"/>
    <w:sectPr w:rsidR="000779D7" w:rsidRPr="00A0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768D"/>
    <w:multiLevelType w:val="hybridMultilevel"/>
    <w:tmpl w:val="8D6E1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235"/>
    <w:multiLevelType w:val="hybridMultilevel"/>
    <w:tmpl w:val="7EACE9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C3AE252">
      <w:start w:val="1"/>
      <w:numFmt w:val="upp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5494B"/>
    <w:multiLevelType w:val="hybridMultilevel"/>
    <w:tmpl w:val="15A0F5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D4D82"/>
    <w:multiLevelType w:val="hybridMultilevel"/>
    <w:tmpl w:val="7DE4F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C3AE25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31FC1"/>
    <w:multiLevelType w:val="hybridMultilevel"/>
    <w:tmpl w:val="ED00DD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C3AE252">
      <w:start w:val="1"/>
      <w:numFmt w:val="upp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02C20"/>
    <w:multiLevelType w:val="hybridMultilevel"/>
    <w:tmpl w:val="3B0A7F30"/>
    <w:lvl w:ilvl="0" w:tplc="E716EB8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90457"/>
    <w:multiLevelType w:val="hybridMultilevel"/>
    <w:tmpl w:val="ECC4A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D1000"/>
    <w:multiLevelType w:val="hybridMultilevel"/>
    <w:tmpl w:val="7F14A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F0BE8"/>
    <w:multiLevelType w:val="hybridMultilevel"/>
    <w:tmpl w:val="F462D4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76B82"/>
    <w:multiLevelType w:val="hybridMultilevel"/>
    <w:tmpl w:val="DBA6F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F0"/>
    <w:rsid w:val="00017C76"/>
    <w:rsid w:val="000779D7"/>
    <w:rsid w:val="000C1AF0"/>
    <w:rsid w:val="000F7C22"/>
    <w:rsid w:val="001B1C0D"/>
    <w:rsid w:val="00270658"/>
    <w:rsid w:val="002D0263"/>
    <w:rsid w:val="00334255"/>
    <w:rsid w:val="00361E31"/>
    <w:rsid w:val="004156A4"/>
    <w:rsid w:val="004D5C95"/>
    <w:rsid w:val="004F2572"/>
    <w:rsid w:val="005B1B0D"/>
    <w:rsid w:val="00743C06"/>
    <w:rsid w:val="00786E56"/>
    <w:rsid w:val="00A029C2"/>
    <w:rsid w:val="00A0518F"/>
    <w:rsid w:val="00A90ED4"/>
    <w:rsid w:val="00B56A73"/>
    <w:rsid w:val="00BB7C2B"/>
    <w:rsid w:val="00C161B9"/>
    <w:rsid w:val="00C31B7A"/>
    <w:rsid w:val="00D13FFC"/>
    <w:rsid w:val="00D338F4"/>
    <w:rsid w:val="00DB70FD"/>
    <w:rsid w:val="00E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5C04"/>
  <w15:chartTrackingRefBased/>
  <w15:docId w15:val="{CCA34C04-95BA-43F7-A09C-2146BA8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F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05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ruong@ciena.com" TargetMode="External"/><Relationship Id="rId18" Type="http://schemas.openxmlformats.org/officeDocument/2006/relationships/hyperlink" Target="mailto:fdamasce@ciena.com" TargetMode="External"/><Relationship Id="rId26" Type="http://schemas.openxmlformats.org/officeDocument/2006/relationships/hyperlink" Target="mailto:jbaldwin@ciena.com" TargetMode="External"/><Relationship Id="rId39" Type="http://schemas.openxmlformats.org/officeDocument/2006/relationships/hyperlink" Target="mailto:musharma@ciena.com" TargetMode="External"/><Relationship Id="rId21" Type="http://schemas.openxmlformats.org/officeDocument/2006/relationships/hyperlink" Target="mailto:gbrasile@ciena.com" TargetMode="External"/><Relationship Id="rId34" Type="http://schemas.openxmlformats.org/officeDocument/2006/relationships/hyperlink" Target="mailto:kkhera@ciena.com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schultz@contractor.ciena.com" TargetMode="External"/><Relationship Id="rId20" Type="http://schemas.openxmlformats.org/officeDocument/2006/relationships/hyperlink" Target="mailto:amichniu@ciena.com" TargetMode="External"/><Relationship Id="rId29" Type="http://schemas.openxmlformats.org/officeDocument/2006/relationships/hyperlink" Target="mailto:kabrown@ciena.com" TargetMode="External"/><Relationship Id="rId41" Type="http://schemas.openxmlformats.org/officeDocument/2006/relationships/hyperlink" Target="mailto:mvashish@cien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otter@ciena.com" TargetMode="External"/><Relationship Id="rId24" Type="http://schemas.openxmlformats.org/officeDocument/2006/relationships/hyperlink" Target="mailto:fhickson@contractor.ciena.com" TargetMode="External"/><Relationship Id="rId32" Type="http://schemas.openxmlformats.org/officeDocument/2006/relationships/hyperlink" Target="mailto:varsharm@ciena.com" TargetMode="External"/><Relationship Id="rId37" Type="http://schemas.openxmlformats.org/officeDocument/2006/relationships/hyperlink" Target="mailto:kulwsing@ciena.com" TargetMode="External"/><Relationship Id="rId40" Type="http://schemas.openxmlformats.org/officeDocument/2006/relationships/hyperlink" Target="mailto:prathi@ciena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dedmisto@ciena.com" TargetMode="External"/><Relationship Id="rId23" Type="http://schemas.openxmlformats.org/officeDocument/2006/relationships/hyperlink" Target="mailto:rverapaz@ciena.com" TargetMode="External"/><Relationship Id="rId28" Type="http://schemas.openxmlformats.org/officeDocument/2006/relationships/hyperlink" Target="mailto:mcassidy@contractor.ciena.com" TargetMode="External"/><Relationship Id="rId36" Type="http://schemas.openxmlformats.org/officeDocument/2006/relationships/hyperlink" Target="mailto:sijain@ciena.com" TargetMode="External"/><Relationship Id="rId10" Type="http://schemas.openxmlformats.org/officeDocument/2006/relationships/hyperlink" Target="https://financialforce.zoom.us/recording/share/IN0aFzMgdUrqhhQC2y3vnyQAMjLLYphzvLxIlQio2tmwIumekTziMw" TargetMode="External"/><Relationship Id="rId19" Type="http://schemas.openxmlformats.org/officeDocument/2006/relationships/hyperlink" Target="mailto:jjustoga@ciena.com" TargetMode="External"/><Relationship Id="rId31" Type="http://schemas.openxmlformats.org/officeDocument/2006/relationships/hyperlink" Target="mailto:pcreuser@cien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nancialforce.zoom.us/recording/play/Ao7hm1RWrUBBWeMSy0wWRIlN6oTgh0AGwLQb7CKP2O1WVkr-ml0RdJs4KTBscXhg?continueMode=true" TargetMode="External"/><Relationship Id="rId14" Type="http://schemas.openxmlformats.org/officeDocument/2006/relationships/hyperlink" Target="mailto:speterso@ciena.com" TargetMode="External"/><Relationship Id="rId22" Type="http://schemas.openxmlformats.org/officeDocument/2006/relationships/hyperlink" Target="mailto:pgonzale@ciena.com" TargetMode="External"/><Relationship Id="rId27" Type="http://schemas.openxmlformats.org/officeDocument/2006/relationships/hyperlink" Target="mailto:mumurphy@ciena.com" TargetMode="External"/><Relationship Id="rId30" Type="http://schemas.openxmlformats.org/officeDocument/2006/relationships/hyperlink" Target="mailto:dquiroga@ciena.com" TargetMode="External"/><Relationship Id="rId35" Type="http://schemas.openxmlformats.org/officeDocument/2006/relationships/hyperlink" Target="mailto:skohli@ciena.co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ienacorp.sharepoint.com/sites/PSAResourceHub/Shared%20Documents/Forms/AllItems.aspx?originalPath=aHR0cHM6Ly9jaWVuYWNvcnAuc2hhcmVwb2ludC5jb20vOmY6L3MvUFNBUmVzb3VyY2VIdWIvRWxKbkZPaTd1NGxLc1NaMWVSaTY3RXdCd3pVaXh4THk5NTB0aDZleTF4SVRnZz9ydGltZT1EWEZ4S2JoWTEwZw&amp;id=%2Fsites%2FPSAResourceHub%2FShared%20Documents%2FPSA%20Enhancements%20Phase%202%20FY19%20Q4%2FResource%20Management%20Training%2FSession%201%208%2D27%20%28APJ%2DIndia%2DSubsea%2DEMEA%29%2Emp4&amp;parent=%2Fsites%2FPSAResourceHub%2FShared%20Documents%2FPSA%20Enhancements%20Phase%202%20FY19%20Q4%2FResource%20Management%20Trainin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moses@contractor.ciena.com" TargetMode="External"/><Relationship Id="rId17" Type="http://schemas.openxmlformats.org/officeDocument/2006/relationships/hyperlink" Target="mailto:mtitter@ciena.com" TargetMode="External"/><Relationship Id="rId25" Type="http://schemas.openxmlformats.org/officeDocument/2006/relationships/hyperlink" Target="mailto:tcimino@ciena.com" TargetMode="External"/><Relationship Id="rId33" Type="http://schemas.openxmlformats.org/officeDocument/2006/relationships/hyperlink" Target="mailto:ymahadik@ciena.com" TargetMode="External"/><Relationship Id="rId38" Type="http://schemas.openxmlformats.org/officeDocument/2006/relationships/hyperlink" Target="mailto:nepatil@cie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7DB0E736D5459993989AF6D05F5C" ma:contentTypeVersion="11" ma:contentTypeDescription="Create a new document." ma:contentTypeScope="" ma:versionID="becf5996a3f1b8ccdac317513880ee7c">
  <xsd:schema xmlns:xsd="http://www.w3.org/2001/XMLSchema" xmlns:xs="http://www.w3.org/2001/XMLSchema" xmlns:p="http://schemas.microsoft.com/office/2006/metadata/properties" xmlns:ns3="e1ee0625-e0ac-43b0-8664-bf563e8e0194" xmlns:ns4="1c531100-23c0-4ddb-90e3-5dd33ffd87b3" targetNamespace="http://schemas.microsoft.com/office/2006/metadata/properties" ma:root="true" ma:fieldsID="53d8c19fbf7d546bdab71bcd57214142" ns3:_="" ns4:_="">
    <xsd:import namespace="e1ee0625-e0ac-43b0-8664-bf563e8e0194"/>
    <xsd:import namespace="1c531100-23c0-4ddb-90e3-5dd33ffd87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e0625-e0ac-43b0-8664-bf563e8e0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1100-23c0-4ddb-90e3-5dd33ffd8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1CEA5-B856-4DC8-843C-2D80460D8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e0625-e0ac-43b0-8664-bf563e8e0194"/>
    <ds:schemaRef ds:uri="1c531100-23c0-4ddb-90e3-5dd33ffd8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D3578-4060-4B58-B80D-DACD1B64A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8BCE3-A322-4970-AEAB-7CC830158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Mocny, Donna</dc:creator>
  <cp:keywords/>
  <dc:description/>
  <cp:lastModifiedBy>Mocny, Donna</cp:lastModifiedBy>
  <cp:revision>19</cp:revision>
  <dcterms:created xsi:type="dcterms:W3CDTF">2019-10-24T15:50:00Z</dcterms:created>
  <dcterms:modified xsi:type="dcterms:W3CDTF">2019-10-24T20:52:00Z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0x0101007FA17DB0E736D5459993989AF6D05F5C</vt:lpwstr>
  </property>
</Properties>
</file>